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Danweyne Estate</w:t>
      </w:r>
    </w:p>
    <w:p>
      <w:pPr>
        <w:rPr>
          <w:sz w:val="28"/>
          <w:szCs w:val="28"/>
          <w:u w:val="single"/>
        </w:rPr>
      </w:pPr>
    </w:p>
    <w:p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Features/Pages Available on the website-: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1) Index Page -: 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44870" cy="6523355"/>
            <wp:effectExtent l="0" t="0" r="17780" b="10795"/>
            <wp:docPr id="1" name="Picture 1" descr="Home Page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ome Page S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2) Properties Listing Page -</w:t>
      </w: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542915" cy="7529195"/>
            <wp:effectExtent l="0" t="0" r="635" b="14605"/>
            <wp:docPr id="2" name="Picture 2" descr="Properties page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roperties page s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: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Property Details Page -:</w:t>
      </w:r>
    </w:p>
    <w:p>
      <w:pPr>
        <w:numPr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008370" cy="7673975"/>
            <wp:effectExtent l="0" t="0" r="11430" b="3175"/>
            <wp:docPr id="3" name="Picture 3" descr="property details page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roperty details page s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767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Property Insert Wizard Form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742305" cy="3348355"/>
            <wp:effectExtent l="0" t="0" r="10795" b="4445"/>
            <wp:docPr id="4" name="Picture 4" descr="submi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ubmit-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230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15025" cy="4020820"/>
            <wp:effectExtent l="0" t="0" r="9525" b="17780"/>
            <wp:docPr id="5" name="Picture 5" descr="submi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ubmit-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70905" cy="3350260"/>
            <wp:effectExtent l="0" t="0" r="10795" b="2540"/>
            <wp:docPr id="6" name="Picture 6" descr="submi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ubmit-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93765" cy="4199890"/>
            <wp:effectExtent l="0" t="0" r="6985" b="10160"/>
            <wp:docPr id="7" name="Picture 7" descr="submi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ubmit-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3765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Blogs Insert Form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7670165"/>
            <wp:effectExtent l="0" t="0" r="10795" b="6985"/>
            <wp:docPr id="8" name="Picture 8" descr="blog 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log for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767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Blogs Listing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165725" cy="7866380"/>
            <wp:effectExtent l="0" t="0" r="15875" b="1270"/>
            <wp:docPr id="9" name="Picture 9" descr="bloglist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loglist s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Blog Details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7844155"/>
            <wp:effectExtent l="0" t="0" r="10795" b="4445"/>
            <wp:docPr id="10" name="Picture 10" descr="blog details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log details s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FAQ Page -:</w:t>
      </w:r>
    </w:p>
    <w:p>
      <w:pPr>
        <w:numPr>
          <w:numId w:val="0"/>
        </w:numPr>
        <w:ind w:leftChars="0"/>
        <w:rPr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7286625"/>
            <wp:effectExtent l="0" t="0" r="10795" b="9525"/>
            <wp:docPr id="14" name="Picture 14" descr="faq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faq s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Contact Page with Enquiry Form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7702550"/>
            <wp:effectExtent l="0" t="0" r="10795" b="12700"/>
            <wp:docPr id="11" name="Picture 11" descr="Contact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ntact s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770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Login/Register Page with Additional Role Permission for Admin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3579495"/>
            <wp:effectExtent l="0" t="0" r="10795" b="1905"/>
            <wp:docPr id="12" name="Picture 12" descr="admin register 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dmin register s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Admin Register Form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3218815"/>
            <wp:effectExtent l="0" t="0" r="10795" b="635"/>
            <wp:docPr id="13" name="Picture 13" descr="user register fr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user register fro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User registration form</w:t>
      </w: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Change Password -:</w:t>
      </w: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numId w:val="0"/>
        </w:numPr>
        <w:ind w:leftChars="0"/>
        <w:rPr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sz w:val="24"/>
          <w:szCs w:val="24"/>
        </w:rPr>
      </w:pPr>
      <w:r>
        <w:rPr>
          <w:sz w:val="24"/>
          <w:szCs w:val="24"/>
        </w:rPr>
        <w:t>Forgot Password 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5932805" cy="3522345"/>
            <wp:effectExtent l="0" t="0" r="10795" b="1905"/>
            <wp:docPr id="15" name="Picture 15" descr="forgot send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forgot send email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Reset Password Page-:</w:t>
      </w:r>
    </w:p>
    <w:p>
      <w:pPr>
        <w:numPr>
          <w:numId w:val="0"/>
        </w:numPr>
        <w:ind w:leftChars="0"/>
        <w:rPr>
          <w:rFonts w:hint="default"/>
          <w:sz w:val="24"/>
          <w:szCs w:val="24"/>
          <w:lang w:val="en-US"/>
        </w:rPr>
      </w:pPr>
      <w:bookmarkStart w:id="0" w:name="_GoBack"/>
      <w:bookmarkEnd w:id="0"/>
    </w:p>
    <w:p>
      <w:pPr>
        <w:rPr>
          <w:sz w:val="24"/>
          <w:szCs w:val="24"/>
        </w:rPr>
      </w:pPr>
      <w:r>
        <w:rPr>
          <w:sz w:val="24"/>
          <w:szCs w:val="24"/>
        </w:rPr>
        <w:t>12) Users List Page -: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13) Contact Form Enquiries Listing -: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14) Your Profile -: </w:t>
      </w:r>
    </w:p>
    <w:p>
      <w:pPr>
        <w:rPr>
          <w:sz w:val="28"/>
          <w:szCs w:val="28"/>
          <w:u w:val="single"/>
        </w:rPr>
      </w:pPr>
    </w:p>
    <w:p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Future Features -: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1) MLS real estate listings + IDX.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2) Meeting scheduling feature.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3) Client reviews.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4) Live chat-bot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5) Payment Systems</w:t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DB3C07"/>
    <w:multiLevelType w:val="singleLevel"/>
    <w:tmpl w:val="14DB3C07"/>
    <w:lvl w:ilvl="0" w:tentative="0">
      <w:start w:val="3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102"/>
    <w:rsid w:val="00391102"/>
    <w:rsid w:val="00B53928"/>
    <w:rsid w:val="00CC5363"/>
    <w:rsid w:val="00FE385F"/>
    <w:rsid w:val="6D683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92</Words>
  <Characters>530</Characters>
  <Lines>4</Lines>
  <Paragraphs>1</Paragraphs>
  <TotalTime>42</TotalTime>
  <ScaleCrop>false</ScaleCrop>
  <LinksUpToDate>false</LinksUpToDate>
  <CharactersWithSpaces>621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2023-05-23T04:01:00Z</dcterms:created>
  <dc:creator>Windows User</dc:creator>
  <cp:lastModifiedBy>Startbit</cp:lastModifiedBy>
  <dcterms:modified xsi:type="dcterms:W3CDTF">2023-05-23T06:23:46Z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9405A601B9D84375B3714D3C14010888</vt:lpwstr>
  </property>
</Properties>
</file>